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D05431" w:rsidRPr="00124EC8" w:rsidTr="00012EF2">
        <w:trPr>
          <w:trHeight w:val="426"/>
        </w:trPr>
        <w:tc>
          <w:tcPr>
            <w:tcW w:w="4068" w:type="dxa"/>
            <w:shd w:val="clear" w:color="auto" w:fill="auto"/>
          </w:tcPr>
          <w:p w:rsidR="00D05431" w:rsidRPr="00124EC8" w:rsidRDefault="00030EA0" w:rsidP="00124EC8">
            <w:pPr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UBND TỈNH NINH BÌNH</w:t>
            </w:r>
          </w:p>
        </w:tc>
        <w:tc>
          <w:tcPr>
            <w:tcW w:w="5580" w:type="dxa"/>
            <w:shd w:val="clear" w:color="auto" w:fill="auto"/>
          </w:tcPr>
          <w:p w:rsidR="00D05431" w:rsidRPr="00124EC8" w:rsidRDefault="00D05431" w:rsidP="00E25268">
            <w:pPr>
              <w:rPr>
                <w:b/>
                <w:lang w:val="sv-SE"/>
              </w:rPr>
            </w:pPr>
            <w:r w:rsidRPr="00124EC8">
              <w:rPr>
                <w:lang w:val="sv-SE"/>
              </w:rPr>
              <w:t xml:space="preserve">    </w:t>
            </w:r>
            <w:r w:rsidRPr="00124EC8">
              <w:rPr>
                <w:b/>
                <w:lang w:val="sv-SE"/>
              </w:rPr>
              <w:t xml:space="preserve">CỘNG HÒA XÃ HỘI CHỦ NGHĨA VIỆT NAM </w:t>
            </w:r>
          </w:p>
        </w:tc>
      </w:tr>
      <w:tr w:rsidR="00D05431" w:rsidRPr="00124EC8" w:rsidTr="00124EC8">
        <w:tc>
          <w:tcPr>
            <w:tcW w:w="4068" w:type="dxa"/>
            <w:shd w:val="clear" w:color="auto" w:fill="auto"/>
          </w:tcPr>
          <w:p w:rsidR="00D05431" w:rsidRPr="00124EC8" w:rsidRDefault="00030EA0" w:rsidP="00124EC8">
            <w:pPr>
              <w:jc w:val="center"/>
              <w:rPr>
                <w:b/>
                <w:bCs/>
                <w:lang w:val="sv-SE"/>
              </w:rPr>
            </w:pPr>
            <w:r w:rsidRPr="00124EC8">
              <w:rPr>
                <w:b/>
                <w:lang w:val="sv-SE"/>
              </w:rPr>
              <w:t>TRƯỜNG ĐẠI HỌC HOA LƯ</w:t>
            </w:r>
          </w:p>
        </w:tc>
        <w:tc>
          <w:tcPr>
            <w:tcW w:w="5580" w:type="dxa"/>
            <w:shd w:val="clear" w:color="auto" w:fill="auto"/>
          </w:tcPr>
          <w:p w:rsidR="00D05431" w:rsidRPr="00124EC8" w:rsidRDefault="00D05431" w:rsidP="00E25268">
            <w:pPr>
              <w:rPr>
                <w:b/>
                <w:bCs/>
                <w:lang w:val="sv-SE"/>
              </w:rPr>
            </w:pPr>
            <w:r w:rsidRPr="00124EC8">
              <w:rPr>
                <w:b/>
                <w:bCs/>
                <w:lang w:val="sv-SE"/>
              </w:rPr>
              <w:t xml:space="preserve">         </w:t>
            </w:r>
            <w:r w:rsidR="00E9695B" w:rsidRPr="00124EC8">
              <w:rPr>
                <w:b/>
                <w:bCs/>
                <w:lang w:val="sv-SE"/>
              </w:rPr>
              <w:t xml:space="preserve">     </w:t>
            </w:r>
            <w:r w:rsidR="00B00078" w:rsidRPr="00124EC8">
              <w:rPr>
                <w:b/>
                <w:bCs/>
                <w:lang w:val="sv-SE"/>
              </w:rPr>
              <w:t xml:space="preserve"> </w:t>
            </w:r>
            <w:r w:rsidRPr="00124EC8">
              <w:rPr>
                <w:b/>
                <w:bCs/>
                <w:lang w:val="sv-SE"/>
              </w:rPr>
              <w:t xml:space="preserve">  Độc lập - Tự do - Hạnh phúc</w:t>
            </w:r>
          </w:p>
        </w:tc>
      </w:tr>
    </w:tbl>
    <w:p w:rsidR="00D05431" w:rsidRPr="00B00078" w:rsidRDefault="0045181F" w:rsidP="00D05431">
      <w:pPr>
        <w:ind w:left="4320" w:firstLine="720"/>
        <w:rPr>
          <w:i/>
          <w:iCs/>
          <w:lang w:val="sv-SE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E87B5" wp14:editId="2038F6CF">
                <wp:simplePos x="0" y="0"/>
                <wp:positionH relativeFrom="column">
                  <wp:posOffset>705323</wp:posOffset>
                </wp:positionH>
                <wp:positionV relativeFrom="paragraph">
                  <wp:posOffset>56515</wp:posOffset>
                </wp:positionV>
                <wp:extent cx="935355" cy="0"/>
                <wp:effectExtent l="0" t="0" r="1714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4.45pt" to="129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jf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FxOZ9PZDC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"/>
            </w:pict>
          </mc:Fallback>
        </mc:AlternateContent>
      </w:r>
    </w:p>
    <w:p w:rsidR="00D05431" w:rsidRPr="00B00078" w:rsidRDefault="00D05431" w:rsidP="00D05431">
      <w:pPr>
        <w:ind w:left="4320" w:firstLine="720"/>
        <w:rPr>
          <w:i/>
          <w:iCs/>
          <w:lang w:val="sv-SE"/>
        </w:rPr>
      </w:pPr>
      <w:r w:rsidRPr="00B00078">
        <w:rPr>
          <w:i/>
          <w:iCs/>
          <w:lang w:val="sv-SE"/>
        </w:rPr>
        <w:t>Ninh Bình, ngày</w:t>
      </w:r>
      <w:r w:rsidR="00EC0289">
        <w:rPr>
          <w:i/>
          <w:iCs/>
          <w:lang w:val="sv-SE"/>
        </w:rPr>
        <w:t xml:space="preserve"> </w:t>
      </w:r>
      <w:r w:rsidR="0040716C">
        <w:rPr>
          <w:i/>
          <w:iCs/>
          <w:lang w:val="sv-SE"/>
        </w:rPr>
        <w:t>0</w:t>
      </w:r>
      <w:r w:rsidR="00EC0289">
        <w:rPr>
          <w:i/>
          <w:iCs/>
          <w:lang w:val="sv-SE"/>
        </w:rPr>
        <w:t xml:space="preserve">8 </w:t>
      </w:r>
      <w:r w:rsidRPr="00B00078">
        <w:rPr>
          <w:i/>
          <w:iCs/>
          <w:lang w:val="sv-SE"/>
        </w:rPr>
        <w:t xml:space="preserve"> tháng </w:t>
      </w:r>
      <w:r w:rsidR="0040716C">
        <w:rPr>
          <w:i/>
          <w:iCs/>
          <w:lang w:val="sv-SE"/>
        </w:rPr>
        <w:t>01</w:t>
      </w:r>
      <w:r w:rsidRPr="00B00078">
        <w:rPr>
          <w:i/>
          <w:iCs/>
          <w:lang w:val="sv-SE"/>
        </w:rPr>
        <w:t xml:space="preserve"> năm 201</w:t>
      </w:r>
      <w:r w:rsidR="0040716C">
        <w:rPr>
          <w:i/>
          <w:iCs/>
          <w:lang w:val="sv-SE"/>
        </w:rPr>
        <w:t>9</w:t>
      </w:r>
    </w:p>
    <w:p w:rsidR="00D90418" w:rsidRPr="00E24250" w:rsidRDefault="0069465E" w:rsidP="00892747">
      <w:pPr>
        <w:spacing w:after="240"/>
        <w:jc w:val="center"/>
        <w:rPr>
          <w:b/>
          <w:sz w:val="32"/>
          <w:szCs w:val="26"/>
        </w:rPr>
      </w:pPr>
      <w:r w:rsidRPr="00E24250">
        <w:rPr>
          <w:b/>
          <w:sz w:val="32"/>
          <w:szCs w:val="26"/>
        </w:rPr>
        <w:t>LÝ LỊCH KHOA HỌC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028"/>
        <w:gridCol w:w="240"/>
        <w:gridCol w:w="2802"/>
        <w:gridCol w:w="4819"/>
      </w:tblGrid>
      <w:tr w:rsidR="0069465E" w:rsidRPr="00FE44CF" w:rsidTr="0045181F">
        <w:tc>
          <w:tcPr>
            <w:tcW w:w="9889" w:type="dxa"/>
            <w:gridSpan w:val="4"/>
          </w:tcPr>
          <w:p w:rsidR="0069465E" w:rsidRPr="00FE44CF" w:rsidRDefault="0069465E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I. LÝ LỊCH SƠ LƯỢC</w:t>
            </w:r>
          </w:p>
        </w:tc>
      </w:tr>
      <w:tr w:rsidR="0069465E" w:rsidRPr="00FE44CF" w:rsidTr="0045181F">
        <w:tc>
          <w:tcPr>
            <w:tcW w:w="5070" w:type="dxa"/>
            <w:gridSpan w:val="3"/>
          </w:tcPr>
          <w:p w:rsidR="0069465E" w:rsidRPr="00FE44CF" w:rsidRDefault="0069465E" w:rsidP="0045181F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Họ và tên: </w:t>
            </w:r>
            <w:r w:rsidR="0045181F">
              <w:rPr>
                <w:sz w:val="26"/>
                <w:szCs w:val="26"/>
              </w:rPr>
              <w:t>LÃ ĐĂNG HIỆP</w:t>
            </w:r>
          </w:p>
        </w:tc>
        <w:tc>
          <w:tcPr>
            <w:tcW w:w="4819" w:type="dxa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Giới tính: </w:t>
            </w:r>
            <w:r w:rsidR="0045181F">
              <w:rPr>
                <w:sz w:val="26"/>
                <w:szCs w:val="26"/>
              </w:rPr>
              <w:t>Nam</w:t>
            </w:r>
          </w:p>
        </w:tc>
      </w:tr>
      <w:tr w:rsidR="0069465E" w:rsidRPr="00FE44CF" w:rsidTr="0045181F">
        <w:tc>
          <w:tcPr>
            <w:tcW w:w="5070" w:type="dxa"/>
            <w:gridSpan w:val="3"/>
          </w:tcPr>
          <w:p w:rsidR="0069465E" w:rsidRPr="00FE44CF" w:rsidRDefault="0069465E" w:rsidP="008D5A05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Ngày </w:t>
            </w:r>
            <w:r w:rsidR="00844312" w:rsidRPr="00FE44CF">
              <w:rPr>
                <w:sz w:val="26"/>
                <w:szCs w:val="26"/>
              </w:rPr>
              <w:t xml:space="preserve">tháng năm </w:t>
            </w:r>
            <w:r w:rsidRPr="00FE44CF">
              <w:rPr>
                <w:sz w:val="26"/>
                <w:szCs w:val="26"/>
              </w:rPr>
              <w:t xml:space="preserve">sinh: </w:t>
            </w:r>
            <w:r w:rsidR="0045181F">
              <w:rPr>
                <w:spacing w:val="-4"/>
                <w:sz w:val="26"/>
                <w:szCs w:val="26"/>
                <w:lang w:val="nl-NL"/>
              </w:rPr>
              <w:t>08/04</w:t>
            </w:r>
            <w:r w:rsidR="00A4228B" w:rsidRPr="00FE44CF">
              <w:rPr>
                <w:spacing w:val="-4"/>
                <w:sz w:val="26"/>
                <w:szCs w:val="26"/>
                <w:lang w:val="nl-NL"/>
              </w:rPr>
              <w:t>/19</w:t>
            </w:r>
            <w:r w:rsidR="008D5A05">
              <w:rPr>
                <w:spacing w:val="-4"/>
                <w:sz w:val="26"/>
                <w:szCs w:val="26"/>
                <w:lang w:val="nl-NL"/>
              </w:rPr>
              <w:t>8</w:t>
            </w:r>
            <w:r w:rsidR="0045181F">
              <w:rPr>
                <w:spacing w:val="-4"/>
                <w:sz w:val="26"/>
                <w:szCs w:val="26"/>
                <w:lang w:val="nl-NL"/>
              </w:rPr>
              <w:t>5</w:t>
            </w:r>
          </w:p>
        </w:tc>
        <w:tc>
          <w:tcPr>
            <w:tcW w:w="4819" w:type="dxa"/>
          </w:tcPr>
          <w:p w:rsidR="0069465E" w:rsidRPr="00FE44CF" w:rsidRDefault="0069465E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Nơi sinh: </w:t>
            </w:r>
            <w:r w:rsidR="0045181F">
              <w:rPr>
                <w:sz w:val="26"/>
                <w:szCs w:val="26"/>
              </w:rPr>
              <w:t>Khánh Thịnh, Yên Mô</w:t>
            </w:r>
            <w:r w:rsidR="008D5A05">
              <w:rPr>
                <w:sz w:val="26"/>
                <w:szCs w:val="26"/>
              </w:rPr>
              <w:t xml:space="preserve">, </w:t>
            </w:r>
            <w:r w:rsidR="00A4228B" w:rsidRPr="00FE44CF">
              <w:rPr>
                <w:sz w:val="26"/>
                <w:szCs w:val="26"/>
              </w:rPr>
              <w:t>Ninh Bình</w:t>
            </w:r>
          </w:p>
        </w:tc>
      </w:tr>
      <w:tr w:rsidR="0069465E" w:rsidRPr="00FE44CF" w:rsidTr="0045181F">
        <w:tc>
          <w:tcPr>
            <w:tcW w:w="5070" w:type="dxa"/>
            <w:gridSpan w:val="3"/>
          </w:tcPr>
          <w:p w:rsidR="0069465E" w:rsidRPr="00FE44CF" w:rsidRDefault="0069465E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Quê quán: </w:t>
            </w:r>
            <w:r w:rsidR="0045181F">
              <w:rPr>
                <w:sz w:val="26"/>
                <w:szCs w:val="26"/>
              </w:rPr>
              <w:t xml:space="preserve">Khánh Thịnh, Yên Mô, </w:t>
            </w:r>
            <w:r w:rsidR="0045181F" w:rsidRPr="00FE44CF">
              <w:rPr>
                <w:sz w:val="26"/>
                <w:szCs w:val="26"/>
              </w:rPr>
              <w:t>Ninh Bình</w:t>
            </w:r>
            <w:r w:rsidR="0045181F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Dân tộc: </w:t>
            </w:r>
            <w:r w:rsidR="00A4228B" w:rsidRPr="00FE44CF">
              <w:rPr>
                <w:spacing w:val="-4"/>
                <w:sz w:val="26"/>
                <w:szCs w:val="26"/>
                <w:lang w:val="nl-NL"/>
              </w:rPr>
              <w:t>Kinh</w:t>
            </w:r>
          </w:p>
        </w:tc>
      </w:tr>
      <w:tr w:rsidR="00844312" w:rsidRPr="00FE44CF" w:rsidTr="0045181F">
        <w:tc>
          <w:tcPr>
            <w:tcW w:w="5070" w:type="dxa"/>
            <w:gridSpan w:val="3"/>
          </w:tcPr>
          <w:p w:rsidR="00844312" w:rsidRPr="00FE44CF" w:rsidRDefault="00844312" w:rsidP="00B04143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Học vị cao nhất: Thạc sỹ</w:t>
            </w:r>
          </w:p>
        </w:tc>
        <w:tc>
          <w:tcPr>
            <w:tcW w:w="4819" w:type="dxa"/>
          </w:tcPr>
          <w:p w:rsidR="00844312" w:rsidRPr="00FE44CF" w:rsidRDefault="0045181F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Năm, nước nhận học vị: 2016</w:t>
            </w:r>
            <w:r w:rsidR="00844312" w:rsidRPr="00FE44CF">
              <w:rPr>
                <w:sz w:val="26"/>
                <w:szCs w:val="26"/>
              </w:rPr>
              <w:t xml:space="preserve">, Việt </w:t>
            </w:r>
            <w:smartTag w:uri="urn:schemas-microsoft-com:office:smarttags" w:element="country-region">
              <w:smartTag w:uri="urn:schemas-microsoft-com:office:smarttags" w:element="place">
                <w:r w:rsidR="00844312" w:rsidRPr="00FE44CF"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44312" w:rsidRPr="00FE44CF" w:rsidTr="0045181F">
        <w:tc>
          <w:tcPr>
            <w:tcW w:w="9889" w:type="dxa"/>
            <w:gridSpan w:val="4"/>
          </w:tcPr>
          <w:p w:rsidR="00844312" w:rsidRPr="00FE44CF" w:rsidRDefault="00012EF2" w:rsidP="0045181F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4312" w:rsidRPr="00FE44CF">
              <w:rPr>
                <w:sz w:val="26"/>
                <w:szCs w:val="26"/>
              </w:rPr>
              <w:t xml:space="preserve">Chức vụ hiện tại: </w:t>
            </w:r>
            <w:r w:rsidR="0045181F">
              <w:rPr>
                <w:sz w:val="26"/>
                <w:szCs w:val="26"/>
              </w:rPr>
              <w:t>Giảng viên</w:t>
            </w:r>
          </w:p>
        </w:tc>
      </w:tr>
      <w:tr w:rsidR="00844312" w:rsidRPr="00FE44CF" w:rsidTr="0045181F">
        <w:tc>
          <w:tcPr>
            <w:tcW w:w="2028" w:type="dxa"/>
          </w:tcPr>
          <w:p w:rsidR="00844312" w:rsidRPr="00FE44CF" w:rsidRDefault="00844312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Đơn vị công tác: </w:t>
            </w:r>
          </w:p>
        </w:tc>
        <w:tc>
          <w:tcPr>
            <w:tcW w:w="7861" w:type="dxa"/>
            <w:gridSpan w:val="3"/>
          </w:tcPr>
          <w:p w:rsidR="00844312" w:rsidRPr="00FE44CF" w:rsidRDefault="0045181F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Khảo thí và ĐBCL</w:t>
            </w:r>
            <w:r w:rsidR="008D5A05">
              <w:rPr>
                <w:sz w:val="26"/>
                <w:szCs w:val="26"/>
              </w:rPr>
              <w:t xml:space="preserve"> </w:t>
            </w:r>
            <w:r w:rsidR="005469EC" w:rsidRPr="00FE44C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</w:t>
            </w:r>
            <w:r w:rsidR="00844312" w:rsidRPr="00FE44CF">
              <w:rPr>
                <w:sz w:val="26"/>
                <w:szCs w:val="26"/>
              </w:rPr>
              <w:t>rường Đại học Hoa Lư - Ninh Bình.</w:t>
            </w:r>
          </w:p>
        </w:tc>
      </w:tr>
      <w:tr w:rsidR="00844312" w:rsidRPr="00FE44CF" w:rsidTr="0045181F">
        <w:tc>
          <w:tcPr>
            <w:tcW w:w="2028" w:type="dxa"/>
          </w:tcPr>
          <w:p w:rsidR="00844312" w:rsidRPr="00FE44CF" w:rsidRDefault="00844312" w:rsidP="007F0565">
            <w:pPr>
              <w:spacing w:before="120" w:after="120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Địa chỉ liên lạc:</w:t>
            </w:r>
          </w:p>
        </w:tc>
        <w:tc>
          <w:tcPr>
            <w:tcW w:w="7861" w:type="dxa"/>
            <w:gridSpan w:val="3"/>
          </w:tcPr>
          <w:p w:rsidR="00844312" w:rsidRPr="00FE44CF" w:rsidRDefault="0045181F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Xóm 3, Khánh Thịnh, Yên Mô, Ninh Bình</w:t>
            </w:r>
            <w:r w:rsidR="005469EC" w:rsidRPr="00FE44CF">
              <w:rPr>
                <w:sz w:val="26"/>
                <w:szCs w:val="26"/>
              </w:rPr>
              <w:t>.</w:t>
            </w:r>
          </w:p>
        </w:tc>
      </w:tr>
      <w:tr w:rsidR="00844312" w:rsidRPr="00FE44CF" w:rsidTr="0045181F">
        <w:tc>
          <w:tcPr>
            <w:tcW w:w="2268" w:type="dxa"/>
            <w:gridSpan w:val="2"/>
          </w:tcPr>
          <w:p w:rsidR="00844312" w:rsidRPr="00FE44CF" w:rsidRDefault="00844312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Điện thoại liên hệ:</w:t>
            </w:r>
          </w:p>
        </w:tc>
        <w:tc>
          <w:tcPr>
            <w:tcW w:w="7621" w:type="dxa"/>
            <w:gridSpan w:val="2"/>
          </w:tcPr>
          <w:p w:rsidR="00844312" w:rsidRPr="00FE44CF" w:rsidRDefault="00AA1EBE" w:rsidP="0045181F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CQ:</w:t>
            </w:r>
            <w:r w:rsidR="00E2603E" w:rsidRPr="00FE44CF">
              <w:rPr>
                <w:sz w:val="26"/>
                <w:szCs w:val="26"/>
              </w:rPr>
              <w:t>0303892240</w:t>
            </w:r>
            <w:r w:rsidRPr="00FE44CF">
              <w:rPr>
                <w:sz w:val="26"/>
                <w:szCs w:val="26"/>
              </w:rPr>
              <w:t>; DĐ: 09</w:t>
            </w:r>
            <w:r w:rsidR="0045181F">
              <w:rPr>
                <w:sz w:val="26"/>
                <w:szCs w:val="26"/>
              </w:rPr>
              <w:t>76613869</w:t>
            </w:r>
          </w:p>
        </w:tc>
      </w:tr>
      <w:tr w:rsidR="00844312" w:rsidRPr="00FE44CF" w:rsidTr="0045181F">
        <w:tc>
          <w:tcPr>
            <w:tcW w:w="2028" w:type="dxa"/>
          </w:tcPr>
          <w:p w:rsidR="00844312" w:rsidRPr="00FE44CF" w:rsidRDefault="00844312" w:rsidP="007F0565">
            <w:pPr>
              <w:spacing w:before="120" w:after="120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E-mail :</w:t>
            </w:r>
          </w:p>
        </w:tc>
        <w:tc>
          <w:tcPr>
            <w:tcW w:w="7861" w:type="dxa"/>
            <w:gridSpan w:val="3"/>
          </w:tcPr>
          <w:p w:rsidR="00844312" w:rsidRPr="00FE44CF" w:rsidRDefault="0045181F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ladanghiep</w:t>
            </w:r>
            <w:r w:rsidR="00AA1EBE" w:rsidRPr="00FE44CF">
              <w:rPr>
                <w:sz w:val="26"/>
                <w:szCs w:val="26"/>
              </w:rPr>
              <w:t>@gmail.com</w:t>
            </w:r>
          </w:p>
        </w:tc>
      </w:tr>
    </w:tbl>
    <w:p w:rsidR="0069465E" w:rsidRPr="00FE44CF" w:rsidRDefault="0069465E" w:rsidP="0069465E">
      <w:pPr>
        <w:rPr>
          <w:sz w:val="26"/>
          <w:szCs w:val="26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86"/>
        <w:gridCol w:w="748"/>
        <w:gridCol w:w="4734"/>
      </w:tblGrid>
      <w:tr w:rsidR="0069465E" w:rsidRPr="00FE44CF">
        <w:tc>
          <w:tcPr>
            <w:tcW w:w="9468" w:type="dxa"/>
            <w:gridSpan w:val="3"/>
          </w:tcPr>
          <w:p w:rsidR="0069465E" w:rsidRPr="00FE44CF" w:rsidRDefault="00E83D7E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II</w:t>
            </w:r>
            <w:r w:rsidR="0069465E" w:rsidRPr="00FE44CF">
              <w:rPr>
                <w:b/>
                <w:sz w:val="26"/>
                <w:szCs w:val="26"/>
              </w:rPr>
              <w:t>. QUÁ TRÌNH ĐÀO TẠO</w:t>
            </w:r>
          </w:p>
        </w:tc>
      </w:tr>
      <w:tr w:rsidR="0069465E" w:rsidRPr="00FE44CF">
        <w:tc>
          <w:tcPr>
            <w:tcW w:w="3986" w:type="dxa"/>
          </w:tcPr>
          <w:p w:rsidR="0069465E" w:rsidRPr="00FE44CF" w:rsidRDefault="0069465E" w:rsidP="007F0565">
            <w:pPr>
              <w:spacing w:before="120" w:after="120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1. Đại học:</w:t>
            </w:r>
          </w:p>
        </w:tc>
        <w:tc>
          <w:tcPr>
            <w:tcW w:w="5482" w:type="dxa"/>
            <w:gridSpan w:val="2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147AE" w:rsidRPr="00FE44CF">
        <w:tc>
          <w:tcPr>
            <w:tcW w:w="4734" w:type="dxa"/>
            <w:gridSpan w:val="2"/>
          </w:tcPr>
          <w:p w:rsidR="006147AE" w:rsidRPr="00FE44CF" w:rsidRDefault="006147AE" w:rsidP="007F0565">
            <w:pPr>
              <w:spacing w:before="120" w:after="120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Hệ đào tạo: Chính quy, tập trung</w:t>
            </w:r>
          </w:p>
        </w:tc>
        <w:tc>
          <w:tcPr>
            <w:tcW w:w="4734" w:type="dxa"/>
          </w:tcPr>
          <w:p w:rsidR="006147AE" w:rsidRPr="00FE44CF" w:rsidRDefault="006147AE" w:rsidP="009D6551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40716C" w:rsidRPr="00FE44CF" w:rsidTr="00B95873">
        <w:tc>
          <w:tcPr>
            <w:tcW w:w="9468" w:type="dxa"/>
            <w:gridSpan w:val="3"/>
          </w:tcPr>
          <w:p w:rsidR="0040716C" w:rsidRPr="00FE44CF" w:rsidRDefault="0045181F" w:rsidP="009D6551">
            <w:pPr>
              <w:spacing w:before="120" w:after="12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Thời gian đào tạo: Tháng 09/2003</w:t>
            </w:r>
            <w:r w:rsidR="0040716C">
              <w:rPr>
                <w:sz w:val="26"/>
                <w:szCs w:val="26"/>
              </w:rPr>
              <w:t xml:space="preserve"> đến tháng 6/200</w:t>
            </w:r>
            <w:r>
              <w:rPr>
                <w:sz w:val="26"/>
                <w:szCs w:val="26"/>
              </w:rPr>
              <w:t>7</w:t>
            </w:r>
          </w:p>
        </w:tc>
      </w:tr>
      <w:tr w:rsidR="0069465E" w:rsidRPr="00FE44CF">
        <w:tc>
          <w:tcPr>
            <w:tcW w:w="4734" w:type="dxa"/>
            <w:gridSpan w:val="2"/>
          </w:tcPr>
          <w:p w:rsidR="0069465E" w:rsidRPr="00FE44CF" w:rsidRDefault="0045181F" w:rsidP="0045181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đào tạo: T</w:t>
            </w:r>
            <w:r w:rsidR="006147AE" w:rsidRPr="00FE44CF">
              <w:rPr>
                <w:sz w:val="26"/>
                <w:szCs w:val="26"/>
              </w:rPr>
              <w:t>rường ĐH</w:t>
            </w:r>
            <w:r>
              <w:rPr>
                <w:sz w:val="26"/>
                <w:szCs w:val="26"/>
              </w:rPr>
              <w:t>SP Hà Nội 2</w:t>
            </w:r>
          </w:p>
        </w:tc>
        <w:tc>
          <w:tcPr>
            <w:tcW w:w="4734" w:type="dxa"/>
          </w:tcPr>
          <w:p w:rsidR="0069465E" w:rsidRPr="00FE44CF" w:rsidRDefault="0069465E" w:rsidP="009D6551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9465E" w:rsidRPr="00FE44CF">
        <w:tc>
          <w:tcPr>
            <w:tcW w:w="4734" w:type="dxa"/>
            <w:gridSpan w:val="2"/>
          </w:tcPr>
          <w:p w:rsidR="0069465E" w:rsidRPr="00FE44CF" w:rsidRDefault="006147AE" w:rsidP="0045181F">
            <w:pPr>
              <w:spacing w:before="120" w:after="120"/>
              <w:ind w:right="-22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Ngành học: </w:t>
            </w:r>
            <w:r w:rsidR="008D5A05">
              <w:rPr>
                <w:sz w:val="26"/>
                <w:szCs w:val="26"/>
              </w:rPr>
              <w:t>Tin học</w:t>
            </w:r>
          </w:p>
        </w:tc>
        <w:tc>
          <w:tcPr>
            <w:tcW w:w="4734" w:type="dxa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6147AE" w:rsidRPr="00FE44CF">
        <w:tc>
          <w:tcPr>
            <w:tcW w:w="4734" w:type="dxa"/>
            <w:gridSpan w:val="2"/>
          </w:tcPr>
          <w:p w:rsidR="006147AE" w:rsidRPr="00FE44CF" w:rsidRDefault="006147AE" w:rsidP="007F0565">
            <w:pPr>
              <w:spacing w:before="120" w:after="120"/>
              <w:ind w:right="-190"/>
              <w:rPr>
                <w:b/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Nước đào tạo</w:t>
            </w:r>
            <w:r w:rsidRPr="00FE44CF">
              <w:rPr>
                <w:b/>
                <w:sz w:val="26"/>
                <w:szCs w:val="26"/>
              </w:rPr>
              <w:t xml:space="preserve">: </w:t>
            </w:r>
            <w:r w:rsidRPr="00FE44CF">
              <w:rPr>
                <w:sz w:val="26"/>
                <w:szCs w:val="26"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FE44CF"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4734" w:type="dxa"/>
          </w:tcPr>
          <w:p w:rsidR="006147AE" w:rsidRPr="00FE44CF" w:rsidRDefault="006147AE" w:rsidP="008D5A05">
            <w:pPr>
              <w:spacing w:before="120" w:after="120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Năm tốt nghiệp:</w:t>
            </w:r>
            <w:r w:rsidR="008D5A05">
              <w:rPr>
                <w:sz w:val="26"/>
                <w:szCs w:val="26"/>
              </w:rPr>
              <w:t xml:space="preserve"> 200</w:t>
            </w:r>
            <w:r w:rsidR="0045181F">
              <w:rPr>
                <w:sz w:val="26"/>
                <w:szCs w:val="26"/>
              </w:rPr>
              <w:t>7</w:t>
            </w:r>
          </w:p>
        </w:tc>
      </w:tr>
    </w:tbl>
    <w:p w:rsidR="0069465E" w:rsidRPr="00FE44CF" w:rsidRDefault="0069465E" w:rsidP="0069465E">
      <w:pPr>
        <w:rPr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138"/>
        <w:gridCol w:w="2679"/>
        <w:gridCol w:w="2789"/>
      </w:tblGrid>
      <w:tr w:rsidR="0069465E" w:rsidRPr="00FE44CF" w:rsidTr="0045181F">
        <w:tc>
          <w:tcPr>
            <w:tcW w:w="9606" w:type="dxa"/>
            <w:gridSpan w:val="3"/>
          </w:tcPr>
          <w:p w:rsidR="0069465E" w:rsidRPr="00FE44CF" w:rsidRDefault="0069465E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 xml:space="preserve">2. </w:t>
            </w:r>
            <w:r w:rsidR="006147AE" w:rsidRPr="00FE44CF">
              <w:rPr>
                <w:b/>
                <w:sz w:val="26"/>
                <w:szCs w:val="26"/>
              </w:rPr>
              <w:t>Sau đại học:</w:t>
            </w:r>
          </w:p>
        </w:tc>
      </w:tr>
      <w:tr w:rsidR="0069465E" w:rsidRPr="00FE44CF" w:rsidTr="0045181F">
        <w:tc>
          <w:tcPr>
            <w:tcW w:w="6817" w:type="dxa"/>
            <w:gridSpan w:val="2"/>
          </w:tcPr>
          <w:p w:rsidR="0069465E" w:rsidRPr="00FE44CF" w:rsidRDefault="006147AE" w:rsidP="008D5A05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- Thạc sỹ c</w:t>
            </w:r>
            <w:r w:rsidR="0069465E" w:rsidRPr="00FE44CF">
              <w:rPr>
                <w:sz w:val="26"/>
                <w:szCs w:val="26"/>
              </w:rPr>
              <w:t>huyên ngành:</w:t>
            </w:r>
            <w:r w:rsidRPr="00FE44CF">
              <w:rPr>
                <w:sz w:val="26"/>
                <w:szCs w:val="26"/>
              </w:rPr>
              <w:t xml:space="preserve"> </w:t>
            </w:r>
            <w:r w:rsidR="008D5A05">
              <w:rPr>
                <w:sz w:val="26"/>
                <w:szCs w:val="26"/>
              </w:rPr>
              <w:t>Khoa học máy tính</w:t>
            </w:r>
          </w:p>
        </w:tc>
        <w:tc>
          <w:tcPr>
            <w:tcW w:w="2789" w:type="dxa"/>
          </w:tcPr>
          <w:p w:rsidR="0069465E" w:rsidRPr="00FE44CF" w:rsidRDefault="006147AE" w:rsidP="008D5A05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Năm cấp bằng: 20</w:t>
            </w:r>
            <w:r w:rsidR="008D5A05">
              <w:rPr>
                <w:sz w:val="26"/>
                <w:szCs w:val="26"/>
              </w:rPr>
              <w:t>1</w:t>
            </w:r>
            <w:r w:rsidR="0045181F">
              <w:rPr>
                <w:sz w:val="26"/>
                <w:szCs w:val="26"/>
              </w:rPr>
              <w:t>6</w:t>
            </w:r>
          </w:p>
        </w:tc>
      </w:tr>
      <w:tr w:rsidR="0069465E" w:rsidRPr="00FE44CF" w:rsidTr="0045181F">
        <w:tc>
          <w:tcPr>
            <w:tcW w:w="6817" w:type="dxa"/>
            <w:gridSpan w:val="2"/>
          </w:tcPr>
          <w:p w:rsidR="0069465E" w:rsidRPr="00FE44CF" w:rsidRDefault="0045181F" w:rsidP="0045181F">
            <w:pPr>
              <w:spacing w:before="120" w:after="120"/>
              <w:ind w:right="-2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đào tạo: T</w:t>
            </w:r>
            <w:r w:rsidR="006147AE" w:rsidRPr="00FE44CF">
              <w:rPr>
                <w:sz w:val="26"/>
                <w:szCs w:val="26"/>
              </w:rPr>
              <w:t xml:space="preserve">rường ĐH </w:t>
            </w:r>
            <w:r>
              <w:rPr>
                <w:sz w:val="26"/>
                <w:szCs w:val="26"/>
              </w:rPr>
              <w:t>Công nghệ thông tin và Truyền thông Thái Nguyên</w:t>
            </w:r>
          </w:p>
        </w:tc>
        <w:tc>
          <w:tcPr>
            <w:tcW w:w="2789" w:type="dxa"/>
          </w:tcPr>
          <w:p w:rsidR="0069465E" w:rsidRPr="00FE44CF" w:rsidRDefault="0069465E" w:rsidP="007F0565">
            <w:pPr>
              <w:spacing w:before="120" w:after="120"/>
              <w:ind w:left="-108"/>
              <w:rPr>
                <w:sz w:val="26"/>
                <w:szCs w:val="26"/>
              </w:rPr>
            </w:pPr>
          </w:p>
        </w:tc>
      </w:tr>
      <w:tr w:rsidR="0009127B" w:rsidRPr="00FE44CF" w:rsidTr="0045181F">
        <w:tc>
          <w:tcPr>
            <w:tcW w:w="9606" w:type="dxa"/>
            <w:gridSpan w:val="3"/>
          </w:tcPr>
          <w:p w:rsidR="00FA2AFD" w:rsidRDefault="00FA2AFD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09127B" w:rsidRPr="00FE44CF" w:rsidRDefault="0009127B" w:rsidP="007F0565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lastRenderedPageBreak/>
              <w:t>3. Ngoại ngữ:</w:t>
            </w:r>
          </w:p>
        </w:tc>
      </w:tr>
      <w:tr w:rsidR="0009127B" w:rsidRPr="00FE44CF" w:rsidTr="0045181F">
        <w:tc>
          <w:tcPr>
            <w:tcW w:w="4138" w:type="dxa"/>
          </w:tcPr>
          <w:p w:rsidR="0009127B" w:rsidRPr="00FE44CF" w:rsidRDefault="006147AE" w:rsidP="007F0565">
            <w:pPr>
              <w:spacing w:before="120" w:after="120"/>
              <w:ind w:righ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lastRenderedPageBreak/>
              <w:t xml:space="preserve"> Tiếng Anh</w:t>
            </w:r>
            <w:r w:rsidR="00012EF2">
              <w:rPr>
                <w:sz w:val="26"/>
                <w:szCs w:val="26"/>
              </w:rPr>
              <w:t xml:space="preserve"> </w:t>
            </w:r>
            <w:r w:rsidR="0045181F">
              <w:rPr>
                <w:sz w:val="26"/>
                <w:szCs w:val="26"/>
              </w:rPr>
              <w:t>–</w:t>
            </w:r>
            <w:r w:rsidR="001A5AC4" w:rsidRPr="00FE44CF">
              <w:rPr>
                <w:sz w:val="26"/>
                <w:szCs w:val="26"/>
              </w:rPr>
              <w:t xml:space="preserve"> </w:t>
            </w:r>
            <w:r w:rsidR="0045181F">
              <w:rPr>
                <w:sz w:val="26"/>
                <w:szCs w:val="26"/>
              </w:rPr>
              <w:t>B2</w:t>
            </w:r>
          </w:p>
        </w:tc>
        <w:tc>
          <w:tcPr>
            <w:tcW w:w="5468" w:type="dxa"/>
            <w:gridSpan w:val="2"/>
          </w:tcPr>
          <w:p w:rsidR="0009127B" w:rsidRPr="00FE44CF" w:rsidRDefault="0009127B" w:rsidP="0040716C">
            <w:pPr>
              <w:spacing w:before="120" w:after="120"/>
              <w:ind w:left="-108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 xml:space="preserve">Mức độ sử dụng: </w:t>
            </w:r>
            <w:r w:rsidR="0040716C">
              <w:rPr>
                <w:sz w:val="26"/>
                <w:szCs w:val="26"/>
              </w:rPr>
              <w:t>Khá</w:t>
            </w:r>
          </w:p>
        </w:tc>
      </w:tr>
    </w:tbl>
    <w:p w:rsidR="0009127B" w:rsidRPr="00011E19" w:rsidRDefault="00011E19">
      <w:pPr>
        <w:rPr>
          <w:b/>
          <w:sz w:val="26"/>
          <w:szCs w:val="26"/>
          <w:lang w:val="nl-NL"/>
        </w:rPr>
      </w:pPr>
      <w:r w:rsidRPr="00011E19">
        <w:rPr>
          <w:b/>
          <w:sz w:val="26"/>
          <w:szCs w:val="26"/>
          <w:lang w:val="nl-NL"/>
        </w:rPr>
        <w:t>III. QUÁ TRÌNH CÔNG TÁC CHUYÊN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11E19" w:rsidRPr="00E24250" w:rsidTr="00E24250">
        <w:tc>
          <w:tcPr>
            <w:tcW w:w="2660" w:type="dxa"/>
          </w:tcPr>
          <w:p w:rsidR="00011E19" w:rsidRPr="00E24250" w:rsidRDefault="00011E19">
            <w:pPr>
              <w:rPr>
                <w:b/>
                <w:sz w:val="26"/>
                <w:szCs w:val="26"/>
                <w:lang w:val="nl-NL"/>
              </w:rPr>
            </w:pPr>
            <w:r w:rsidRPr="00E24250">
              <w:rPr>
                <w:b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3720" w:type="dxa"/>
          </w:tcPr>
          <w:p w:rsidR="00011E19" w:rsidRPr="00E24250" w:rsidRDefault="00011E19">
            <w:pPr>
              <w:rPr>
                <w:b/>
                <w:sz w:val="26"/>
                <w:szCs w:val="26"/>
                <w:lang w:val="nl-NL"/>
              </w:rPr>
            </w:pPr>
            <w:r w:rsidRPr="00E24250">
              <w:rPr>
                <w:b/>
                <w:sz w:val="26"/>
                <w:szCs w:val="26"/>
                <w:lang w:val="nl-NL"/>
              </w:rPr>
              <w:t>Nơi công tác</w:t>
            </w:r>
          </w:p>
        </w:tc>
        <w:tc>
          <w:tcPr>
            <w:tcW w:w="3191" w:type="dxa"/>
          </w:tcPr>
          <w:p w:rsidR="00011E19" w:rsidRPr="00E24250" w:rsidRDefault="00011E19">
            <w:pPr>
              <w:rPr>
                <w:b/>
                <w:sz w:val="26"/>
                <w:szCs w:val="26"/>
                <w:lang w:val="nl-NL"/>
              </w:rPr>
            </w:pPr>
            <w:r w:rsidRPr="00E24250">
              <w:rPr>
                <w:b/>
                <w:sz w:val="26"/>
                <w:szCs w:val="26"/>
                <w:lang w:val="nl-NL"/>
              </w:rPr>
              <w:t>Công việc đảm nhiệm</w:t>
            </w:r>
          </w:p>
        </w:tc>
      </w:tr>
      <w:tr w:rsidR="00011E19" w:rsidTr="00FA2AFD">
        <w:trPr>
          <w:trHeight w:val="407"/>
        </w:trPr>
        <w:tc>
          <w:tcPr>
            <w:tcW w:w="2660" w:type="dxa"/>
            <w:vAlign w:val="center"/>
          </w:tcPr>
          <w:p w:rsidR="00011E19" w:rsidRDefault="0045181F" w:rsidP="00FA2AF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2007-</w:t>
            </w:r>
            <w:r w:rsidR="00FA2AFD">
              <w:rPr>
                <w:sz w:val="26"/>
                <w:szCs w:val="26"/>
                <w:lang w:val="nl-NL"/>
              </w:rPr>
              <w:t>07/</w:t>
            </w:r>
            <w:r>
              <w:rPr>
                <w:sz w:val="26"/>
                <w:szCs w:val="26"/>
                <w:lang w:val="nl-NL"/>
              </w:rPr>
              <w:t>2011</w:t>
            </w:r>
          </w:p>
        </w:tc>
        <w:tc>
          <w:tcPr>
            <w:tcW w:w="3720" w:type="dxa"/>
            <w:vAlign w:val="center"/>
          </w:tcPr>
          <w:p w:rsidR="00011E19" w:rsidRDefault="0045181F" w:rsidP="00FA2AF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Trường THPT Kim Sơn B</w:t>
            </w:r>
          </w:p>
        </w:tc>
        <w:tc>
          <w:tcPr>
            <w:tcW w:w="3191" w:type="dxa"/>
            <w:vAlign w:val="center"/>
          </w:tcPr>
          <w:p w:rsidR="00011E19" w:rsidRDefault="00011E19" w:rsidP="00FA2AF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Giáo viên</w:t>
            </w:r>
          </w:p>
        </w:tc>
      </w:tr>
      <w:tr w:rsidR="00011E19" w:rsidTr="00FA2AFD">
        <w:trPr>
          <w:trHeight w:val="413"/>
        </w:trPr>
        <w:tc>
          <w:tcPr>
            <w:tcW w:w="2660" w:type="dxa"/>
            <w:vAlign w:val="center"/>
          </w:tcPr>
          <w:p w:rsidR="00011E19" w:rsidRDefault="00FA2AFD" w:rsidP="00FA2AF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07/2011</w:t>
            </w:r>
            <w:r w:rsidR="00011E19">
              <w:rPr>
                <w:sz w:val="26"/>
                <w:szCs w:val="26"/>
                <w:lang w:val="nl-NL"/>
              </w:rPr>
              <w:t xml:space="preserve"> – </w:t>
            </w:r>
            <w:r w:rsidR="00ED6AFE">
              <w:rPr>
                <w:sz w:val="26"/>
                <w:szCs w:val="26"/>
                <w:lang w:val="nl-NL"/>
              </w:rPr>
              <w:t>nay</w:t>
            </w:r>
          </w:p>
        </w:tc>
        <w:tc>
          <w:tcPr>
            <w:tcW w:w="3720" w:type="dxa"/>
            <w:vAlign w:val="center"/>
          </w:tcPr>
          <w:p w:rsidR="00011E19" w:rsidRDefault="00340318" w:rsidP="00FA2AF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Trường </w:t>
            </w:r>
            <w:r w:rsidR="00011E19">
              <w:rPr>
                <w:sz w:val="26"/>
                <w:szCs w:val="26"/>
                <w:lang w:val="nl-NL"/>
              </w:rPr>
              <w:t>Đại học Hoa Lư</w:t>
            </w:r>
          </w:p>
        </w:tc>
        <w:tc>
          <w:tcPr>
            <w:tcW w:w="3191" w:type="dxa"/>
            <w:vAlign w:val="center"/>
          </w:tcPr>
          <w:p w:rsidR="00011E19" w:rsidRDefault="00011E19" w:rsidP="00FA2AF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viên</w:t>
            </w:r>
          </w:p>
        </w:tc>
      </w:tr>
    </w:tbl>
    <w:p w:rsidR="00011E19" w:rsidRPr="00FE44CF" w:rsidRDefault="00011E19">
      <w:pPr>
        <w:rPr>
          <w:sz w:val="26"/>
          <w:szCs w:val="26"/>
          <w:lang w:val="nl-NL"/>
        </w:rPr>
      </w:pPr>
    </w:p>
    <w:tbl>
      <w:tblPr>
        <w:tblW w:w="9669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708"/>
        <w:gridCol w:w="4657"/>
        <w:gridCol w:w="1701"/>
        <w:gridCol w:w="1134"/>
        <w:gridCol w:w="1469"/>
      </w:tblGrid>
      <w:tr w:rsidR="00CE3CB4" w:rsidRPr="00FE44CF" w:rsidTr="00CE3CB4">
        <w:tc>
          <w:tcPr>
            <w:tcW w:w="9669" w:type="dxa"/>
            <w:gridSpan w:val="5"/>
          </w:tcPr>
          <w:p w:rsidR="00CE3CB4" w:rsidRPr="00FE44CF" w:rsidRDefault="00CE3CB4" w:rsidP="0040716C">
            <w:pPr>
              <w:spacing w:before="120" w:after="120"/>
              <w:ind w:left="-108"/>
              <w:jc w:val="both"/>
              <w:rPr>
                <w:b/>
                <w:sz w:val="26"/>
                <w:szCs w:val="26"/>
                <w:lang w:val="nl-NL"/>
              </w:rPr>
            </w:pPr>
            <w:r w:rsidRPr="00FE44CF">
              <w:rPr>
                <w:b/>
                <w:sz w:val="26"/>
                <w:szCs w:val="26"/>
                <w:lang w:val="nl-NL"/>
              </w:rPr>
              <w:t>I</w:t>
            </w:r>
            <w:r>
              <w:rPr>
                <w:b/>
                <w:sz w:val="26"/>
                <w:szCs w:val="26"/>
                <w:lang w:val="nl-NL"/>
              </w:rPr>
              <w:t>V</w:t>
            </w:r>
            <w:r w:rsidRPr="00FE44CF">
              <w:rPr>
                <w:b/>
                <w:sz w:val="26"/>
                <w:szCs w:val="26"/>
                <w:lang w:val="nl-NL"/>
              </w:rPr>
              <w:t xml:space="preserve">. </w:t>
            </w:r>
            <w:r>
              <w:rPr>
                <w:b/>
                <w:sz w:val="26"/>
                <w:szCs w:val="26"/>
                <w:lang w:val="nl-NL"/>
              </w:rPr>
              <w:t>QUÁ TRÌNH</w:t>
            </w:r>
            <w:r w:rsidRPr="00FE44CF">
              <w:rPr>
                <w:b/>
                <w:sz w:val="26"/>
                <w:szCs w:val="26"/>
                <w:lang w:val="nl-NL"/>
              </w:rPr>
              <w:t xml:space="preserve"> NGHIÊN CỨU KHOA HỌC</w:t>
            </w:r>
          </w:p>
        </w:tc>
      </w:tr>
      <w:tr w:rsidR="00CE3CB4" w:rsidRPr="00FE44CF" w:rsidTr="00CE3CB4">
        <w:tc>
          <w:tcPr>
            <w:tcW w:w="9669" w:type="dxa"/>
            <w:gridSpan w:val="5"/>
            <w:tcBorders>
              <w:bottom w:val="single" w:sz="4" w:space="0" w:color="auto"/>
            </w:tcBorders>
          </w:tcPr>
          <w:p w:rsidR="00CE3CB4" w:rsidRPr="00DD1CC3" w:rsidRDefault="00CE3CB4" w:rsidP="007F0565">
            <w:pPr>
              <w:spacing w:before="240" w:after="60"/>
              <w:ind w:left="-108"/>
              <w:rPr>
                <w:b/>
                <w:sz w:val="26"/>
                <w:szCs w:val="26"/>
              </w:rPr>
            </w:pPr>
            <w:r w:rsidRPr="00DD1CC3">
              <w:rPr>
                <w:b/>
                <w:sz w:val="26"/>
                <w:szCs w:val="26"/>
              </w:rPr>
              <w:t>1. Các đề tài nghiên cứu khoa học đã và đang tham gia:</w:t>
            </w:r>
          </w:p>
        </w:tc>
      </w:tr>
      <w:tr w:rsidR="00CE3CB4" w:rsidRPr="00FE44CF" w:rsidTr="00CE3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B4" w:rsidRPr="00FE44CF" w:rsidRDefault="00CE3CB4" w:rsidP="007F056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B4" w:rsidRPr="00FE44CF" w:rsidRDefault="00CE3CB4" w:rsidP="007F0565">
            <w:pPr>
              <w:spacing w:before="60" w:after="60"/>
              <w:ind w:left="-108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 xml:space="preserve">Tên đề tài nghiên cứu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CE3CB4" w:rsidP="007F0565">
            <w:pPr>
              <w:spacing w:before="60" w:after="60"/>
              <w:ind w:left="-108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Năm bắt đầu/hoàn thành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CE3CB4" w:rsidP="007F0565">
            <w:pPr>
              <w:spacing w:before="60" w:after="60"/>
              <w:ind w:lef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tài cấp</w:t>
            </w:r>
            <w:r w:rsidRPr="00FE44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CE3CB4" w:rsidP="007F056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CE3CB4" w:rsidRPr="00FE44CF" w:rsidTr="00CE3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FE44CF" w:rsidRDefault="00CE3CB4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626735" w:rsidRDefault="00FA2AFD" w:rsidP="00AF2490">
            <w:pPr>
              <w:spacing w:before="60" w:after="60"/>
              <w:ind w:left="-108"/>
              <w:rPr>
                <w:sz w:val="26"/>
                <w:szCs w:val="26"/>
              </w:rPr>
            </w:pPr>
            <w:r w:rsidRPr="00145BC4">
              <w:rPr>
                <w:sz w:val="26"/>
                <w:szCs w:val="26"/>
              </w:rPr>
              <w:t>Xây dựng phần mềm quản lý thiết bị tin học tại trường Đại học Hoa Lư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A2AFD" w:rsidRDefault="00FA2AFD" w:rsidP="00012EF2">
            <w:pPr>
              <w:spacing w:before="60" w:after="60"/>
              <w:ind w:left="-108"/>
              <w:jc w:val="center"/>
            </w:pPr>
            <w:r w:rsidRPr="00FA2AFD">
              <w:t xml:space="preserve">2013 </w:t>
            </w:r>
            <w:r w:rsidR="00CE3CB4" w:rsidRPr="00FA2AFD">
              <w:t>-</w:t>
            </w:r>
            <w:r w:rsidRPr="00FA2AFD">
              <w:t xml:space="preserve"> </w:t>
            </w:r>
            <w:r w:rsidR="00CE3CB4" w:rsidRPr="00FA2AFD">
              <w:t>20</w:t>
            </w:r>
            <w:r w:rsidRPr="00FA2A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030EA0" w:rsidP="00012EF2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Trường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030EA0" w:rsidP="00012EF2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Thành viên</w:t>
            </w:r>
          </w:p>
        </w:tc>
      </w:tr>
      <w:tr w:rsidR="00CE3CB4" w:rsidRPr="00FE44CF" w:rsidTr="00CE3C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FE44CF" w:rsidRDefault="00FA2AFD" w:rsidP="007F056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030EA0" w:rsidRDefault="00030EA0" w:rsidP="00AF2490">
            <w:pPr>
              <w:spacing w:before="60" w:after="60"/>
              <w:ind w:left="-108"/>
              <w:rPr>
                <w:sz w:val="26"/>
                <w:szCs w:val="26"/>
              </w:rPr>
            </w:pPr>
            <w:r w:rsidRPr="00030EA0">
              <w:rPr>
                <w:sz w:val="26"/>
                <w:szCs w:val="26"/>
              </w:rPr>
              <w:t>Xây dựng hệ thống hỗ trợ đăng ký xét tuyển trực tuyến tại trường ĐH Hoa Lư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030EA0" w:rsidP="00012EF2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>
              <w:t>2017</w:t>
            </w:r>
            <w:r w:rsidR="00CE3CB4" w:rsidRPr="0042270A">
              <w:t xml:space="preserve"> - 201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CE3CB4" w:rsidP="00012EF2">
            <w:pPr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Trường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030EA0" w:rsidP="00012EF2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Thành viên</w:t>
            </w:r>
          </w:p>
        </w:tc>
      </w:tr>
      <w:tr w:rsidR="00CE3CB4" w:rsidRPr="00FE44CF" w:rsidTr="00FA2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B4" w:rsidRPr="00FE44CF" w:rsidRDefault="00FA2AFD" w:rsidP="00FA2AF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FA2AFD" w:rsidRDefault="00030EA0" w:rsidP="00AF2490">
            <w:pPr>
              <w:spacing w:before="60" w:after="60"/>
              <w:ind w:left="-108"/>
              <w:rPr>
                <w:sz w:val="26"/>
                <w:szCs w:val="26"/>
              </w:rPr>
            </w:pPr>
            <w:r w:rsidRPr="00FA2AFD">
              <w:rPr>
                <w:spacing w:val="-10"/>
                <w:sz w:val="26"/>
                <w:szCs w:val="26"/>
              </w:rPr>
              <w:t>Sử dụng thủy vân thuận nghịch để bảo vệ CSDL điểm thi trắc nghiệm trên máy tại trường ĐH Hoa Lư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CE3CB4" w:rsidP="00012EF2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 w:rsidRPr="0042270A">
              <w:t>201</w:t>
            </w:r>
            <w:r w:rsidR="007E2948">
              <w:t>8</w:t>
            </w:r>
            <w:r w:rsidRPr="0042270A">
              <w:t xml:space="preserve"> - 201</w:t>
            </w:r>
            <w:r w:rsidR="007E294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CE3CB4" w:rsidP="00012EF2">
            <w:pPr>
              <w:jc w:val="center"/>
              <w:rPr>
                <w:sz w:val="26"/>
                <w:szCs w:val="26"/>
              </w:rPr>
            </w:pPr>
            <w:r w:rsidRPr="00FE44CF">
              <w:rPr>
                <w:sz w:val="26"/>
                <w:szCs w:val="26"/>
              </w:rPr>
              <w:t>Trường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B4" w:rsidRPr="00FE44CF" w:rsidRDefault="004F4ED1" w:rsidP="00012EF2">
            <w:pPr>
              <w:spacing w:before="60" w:after="6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  <w:tr w:rsidR="00CE3CB4" w:rsidRPr="00FE44CF" w:rsidTr="00340318"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2532" w:rsidRDefault="00972532" w:rsidP="007F0565">
            <w:pPr>
              <w:spacing w:before="240" w:after="60"/>
              <w:ind w:left="-108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CE3CB4" w:rsidRPr="00626735" w:rsidRDefault="00CE3CB4" w:rsidP="007F0565">
            <w:pPr>
              <w:spacing w:before="240" w:after="60"/>
              <w:ind w:left="-108"/>
              <w:rPr>
                <w:b/>
                <w:sz w:val="26"/>
                <w:szCs w:val="26"/>
              </w:rPr>
            </w:pPr>
            <w:r w:rsidRPr="00626735">
              <w:rPr>
                <w:b/>
                <w:sz w:val="26"/>
                <w:szCs w:val="26"/>
              </w:rPr>
              <w:t>2. Các công trình khoa học/ bài báo đã công bố</w:t>
            </w:r>
          </w:p>
        </w:tc>
      </w:tr>
      <w:tr w:rsidR="00CE3CB4" w:rsidRPr="00FE44CF" w:rsidTr="003403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FE44CF" w:rsidRDefault="00CE3CB4" w:rsidP="007F056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4" w:rsidRPr="00626735" w:rsidRDefault="00CE3CB4" w:rsidP="007F0565">
            <w:pPr>
              <w:spacing w:before="120" w:after="120"/>
              <w:ind w:left="-108"/>
              <w:jc w:val="center"/>
              <w:rPr>
                <w:b/>
                <w:sz w:val="26"/>
                <w:szCs w:val="26"/>
              </w:rPr>
            </w:pPr>
            <w:r w:rsidRPr="00626735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B4" w:rsidRPr="00FE44CF" w:rsidRDefault="00CE3CB4" w:rsidP="007F0565">
            <w:pPr>
              <w:spacing w:before="120" w:after="120"/>
              <w:ind w:left="-108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Thể loại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B4" w:rsidRPr="00FE44CF" w:rsidRDefault="00CE3CB4" w:rsidP="007F0565">
            <w:pPr>
              <w:spacing w:before="120" w:after="120"/>
              <w:ind w:left="-108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B4" w:rsidRPr="00FE44CF" w:rsidRDefault="00CE3CB4" w:rsidP="007F0565">
            <w:pPr>
              <w:spacing w:before="120" w:after="120"/>
              <w:ind w:left="-108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Nơi công bố</w:t>
            </w:r>
          </w:p>
        </w:tc>
      </w:tr>
      <w:tr w:rsidR="00BE4053" w:rsidRPr="0042270A" w:rsidTr="00FA2AFD">
        <w:trPr>
          <w:trHeight w:val="2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3" w:rsidRDefault="00BE4053" w:rsidP="00FA2AF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3" w:rsidRPr="00A0461D" w:rsidRDefault="00BE4053" w:rsidP="00BE405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461D">
              <w:rPr>
                <w:sz w:val="26"/>
                <w:szCs w:val="26"/>
              </w:rPr>
              <w:t>Giải thuật di truyền và ứng dụng trong tối ưu hóa kết cấu dàn thép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3" w:rsidRPr="00972532" w:rsidRDefault="00BE4053" w:rsidP="00142CD8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32">
              <w:rPr>
                <w:rFonts w:ascii="Times New Roman" w:hAnsi="Times New Roman"/>
                <w:sz w:val="26"/>
                <w:szCs w:val="26"/>
              </w:rPr>
              <w:t>Bài báo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3" w:rsidRPr="00FE44CF" w:rsidRDefault="00BE4053" w:rsidP="00FA2AFD">
            <w:pPr>
              <w:spacing w:before="120" w:after="12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53" w:rsidRDefault="00BE4053" w:rsidP="00BE4053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 w:rsidRPr="00021637">
              <w:rPr>
                <w:b/>
                <w:sz w:val="20"/>
              </w:rPr>
              <w:t>Tạp chí</w:t>
            </w:r>
            <w:r>
              <w:rPr>
                <w:b/>
                <w:sz w:val="20"/>
              </w:rPr>
              <w:t xml:space="preserve"> Xây dựng</w:t>
            </w:r>
          </w:p>
          <w:p w:rsidR="00BE4053" w:rsidRDefault="00BE4053" w:rsidP="00BE4053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Số: 55</w:t>
            </w:r>
            <w:r>
              <w:rPr>
                <w:b/>
                <w:sz w:val="20"/>
              </w:rPr>
              <w:t>/2016</w:t>
            </w:r>
          </w:p>
          <w:p w:rsidR="00BE4053" w:rsidRDefault="00BE4053" w:rsidP="00BE4053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ISSN: 0866-0762</w:t>
            </w:r>
          </w:p>
          <w:p w:rsidR="00BE4053" w:rsidRPr="00CE3CB4" w:rsidRDefault="00BE4053" w:rsidP="00BE4053">
            <w:pPr>
              <w:spacing w:before="120" w:after="120"/>
              <w:ind w:left="-108"/>
              <w:jc w:val="center"/>
              <w:rPr>
                <w:sz w:val="20"/>
              </w:rPr>
            </w:pPr>
            <w:r w:rsidRPr="0042270A">
              <w:rPr>
                <w:sz w:val="20"/>
              </w:rPr>
              <w:t>(trang</w:t>
            </w:r>
            <w:r>
              <w:rPr>
                <w:sz w:val="20"/>
              </w:rPr>
              <w:t xml:space="preserve"> 201-204)</w:t>
            </w:r>
          </w:p>
        </w:tc>
      </w:tr>
      <w:tr w:rsidR="00BE4053" w:rsidRPr="00FE44CF" w:rsidTr="00FA2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3" w:rsidRDefault="00BE4053" w:rsidP="00FA2AF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3" w:rsidRPr="00626735" w:rsidRDefault="00BE4053" w:rsidP="00FA2AF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20F8E">
              <w:rPr>
                <w:sz w:val="26"/>
                <w:szCs w:val="26"/>
              </w:rPr>
              <w:t>Nghiên cứu tiếp cận học máy cho bài toán so khớp ontology thí nghiệm với các ontology kiến trúc</w:t>
            </w:r>
            <w:r>
              <w:rPr>
                <w:sz w:val="26"/>
                <w:szCs w:val="26"/>
              </w:rPr>
              <w:t xml:space="preserve"> </w:t>
            </w:r>
            <w:r w:rsidRPr="00C20F8E">
              <w:rPr>
                <w:sz w:val="26"/>
                <w:szCs w:val="26"/>
              </w:rPr>
              <w:t>và xây dựng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3" w:rsidRPr="00FE44CF" w:rsidRDefault="00BE4053" w:rsidP="00FA2AF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báo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3" w:rsidRPr="00FE44CF" w:rsidRDefault="00BE4053" w:rsidP="00FA2AFD">
            <w:pPr>
              <w:spacing w:before="120" w:after="12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53" w:rsidRDefault="00BE4053" w:rsidP="007F0565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 w:rsidRPr="00021637">
              <w:rPr>
                <w:b/>
                <w:sz w:val="20"/>
              </w:rPr>
              <w:t>Tạp chí</w:t>
            </w:r>
            <w:r>
              <w:rPr>
                <w:b/>
                <w:sz w:val="20"/>
              </w:rPr>
              <w:t xml:space="preserve"> Xây dựng</w:t>
            </w:r>
          </w:p>
          <w:p w:rsidR="00BE4053" w:rsidRDefault="00BE4053" w:rsidP="007F0565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Số: 6/2016</w:t>
            </w:r>
          </w:p>
          <w:p w:rsidR="00BE4053" w:rsidRDefault="00BE4053" w:rsidP="007F0565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ISSN: 0866-0762</w:t>
            </w:r>
          </w:p>
          <w:p w:rsidR="00BE4053" w:rsidRPr="00C20F8E" w:rsidRDefault="00BE4053" w:rsidP="007F0565">
            <w:pPr>
              <w:spacing w:before="120" w:after="120"/>
              <w:ind w:left="-108"/>
              <w:jc w:val="center"/>
              <w:rPr>
                <w:sz w:val="20"/>
              </w:rPr>
            </w:pPr>
            <w:r w:rsidRPr="00C20F8E">
              <w:rPr>
                <w:sz w:val="20"/>
              </w:rPr>
              <w:t>(Trang</w:t>
            </w:r>
            <w:r>
              <w:rPr>
                <w:sz w:val="20"/>
              </w:rPr>
              <w:t xml:space="preserve"> 186)</w:t>
            </w:r>
          </w:p>
        </w:tc>
      </w:tr>
      <w:tr w:rsidR="00BE4053" w:rsidRPr="00FE44CF" w:rsidTr="00FA2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3" w:rsidRDefault="00BE4053" w:rsidP="00FA2AFD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3" w:rsidRPr="007A2F08" w:rsidRDefault="00BE4053" w:rsidP="00FA2AFD">
            <w:pPr>
              <w:spacing w:line="312" w:lineRule="auto"/>
              <w:jc w:val="both"/>
              <w:rPr>
                <w:sz w:val="26"/>
              </w:rPr>
            </w:pPr>
            <w:r w:rsidRPr="007A2F08">
              <w:rPr>
                <w:sz w:val="26"/>
              </w:rPr>
              <w:t>Giải thuật tìm đường đi ngắn nhất trong đồ thị có trọng số mở rộng và khả năng ứng dụng trong quy hoạch xây dựng</w:t>
            </w:r>
          </w:p>
          <w:p w:rsidR="00BE4053" w:rsidRPr="007A2F08" w:rsidRDefault="00BE4053" w:rsidP="00FA2AF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3" w:rsidRPr="00FE44CF" w:rsidRDefault="00BE4053" w:rsidP="00FA2AF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báo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3" w:rsidRPr="00FE44CF" w:rsidRDefault="00BE4053" w:rsidP="00FA2AFD">
            <w:pPr>
              <w:spacing w:before="120" w:after="12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53" w:rsidRDefault="00BE4053" w:rsidP="00C20F8E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 w:rsidRPr="00021637">
              <w:rPr>
                <w:b/>
                <w:sz w:val="20"/>
              </w:rPr>
              <w:t>Tạp chí</w:t>
            </w:r>
            <w:r>
              <w:rPr>
                <w:b/>
                <w:sz w:val="20"/>
              </w:rPr>
              <w:t xml:space="preserve"> Xây dựng</w:t>
            </w:r>
          </w:p>
          <w:p w:rsidR="00BE4053" w:rsidRDefault="00BE4053" w:rsidP="00C20F8E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Số: 6/2016</w:t>
            </w:r>
          </w:p>
          <w:p w:rsidR="00BE4053" w:rsidRDefault="00BE4053" w:rsidP="00C20F8E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IS: 0866-0762</w:t>
            </w:r>
          </w:p>
          <w:p w:rsidR="00BE4053" w:rsidRPr="00021637" w:rsidRDefault="00BE4053" w:rsidP="00C20F8E">
            <w:pPr>
              <w:spacing w:before="120" w:after="120"/>
              <w:ind w:left="-108"/>
              <w:jc w:val="center"/>
              <w:rPr>
                <w:b/>
                <w:sz w:val="20"/>
              </w:rPr>
            </w:pPr>
            <w:r w:rsidRPr="00C20F8E">
              <w:rPr>
                <w:sz w:val="20"/>
              </w:rPr>
              <w:t>(Trang</w:t>
            </w:r>
            <w:r>
              <w:rPr>
                <w:sz w:val="20"/>
              </w:rPr>
              <w:t xml:space="preserve"> 195)</w:t>
            </w:r>
          </w:p>
        </w:tc>
      </w:tr>
    </w:tbl>
    <w:p w:rsidR="00074E57" w:rsidRDefault="00074E57" w:rsidP="0069465E">
      <w:pPr>
        <w:rPr>
          <w:b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5528"/>
      </w:tblGrid>
      <w:tr w:rsidR="0069465E" w:rsidRPr="00FE44CF">
        <w:tc>
          <w:tcPr>
            <w:tcW w:w="3794" w:type="dxa"/>
          </w:tcPr>
          <w:p w:rsidR="0069465E" w:rsidRPr="00FE44CF" w:rsidRDefault="00775299" w:rsidP="00EC6C0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>Xác nhận của cơ quan</w:t>
            </w:r>
          </w:p>
        </w:tc>
        <w:tc>
          <w:tcPr>
            <w:tcW w:w="5528" w:type="dxa"/>
          </w:tcPr>
          <w:p w:rsidR="0069465E" w:rsidRPr="00FE44CF" w:rsidRDefault="000A45C1" w:rsidP="0073387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FE44CF">
              <w:rPr>
                <w:i/>
                <w:sz w:val="26"/>
                <w:szCs w:val="26"/>
              </w:rPr>
              <w:t>Ninh Bình,</w:t>
            </w:r>
            <w:r w:rsidR="0069465E" w:rsidRPr="00FE44CF">
              <w:rPr>
                <w:i/>
                <w:sz w:val="26"/>
                <w:szCs w:val="26"/>
              </w:rPr>
              <w:t xml:space="preserve"> ngày </w:t>
            </w:r>
            <w:r w:rsidR="00126759">
              <w:rPr>
                <w:i/>
                <w:sz w:val="26"/>
                <w:szCs w:val="26"/>
              </w:rPr>
              <w:t>08</w:t>
            </w:r>
            <w:r w:rsidRPr="00FE44CF">
              <w:rPr>
                <w:i/>
                <w:sz w:val="26"/>
                <w:szCs w:val="26"/>
              </w:rPr>
              <w:t xml:space="preserve"> </w:t>
            </w:r>
            <w:r w:rsidR="0069465E" w:rsidRPr="00FE44CF">
              <w:rPr>
                <w:i/>
                <w:sz w:val="26"/>
                <w:szCs w:val="26"/>
              </w:rPr>
              <w:t xml:space="preserve">tháng </w:t>
            </w:r>
            <w:r w:rsidR="00126759">
              <w:rPr>
                <w:i/>
                <w:sz w:val="26"/>
                <w:szCs w:val="26"/>
              </w:rPr>
              <w:t>01</w:t>
            </w:r>
            <w:r w:rsidRPr="00FE44CF">
              <w:rPr>
                <w:i/>
                <w:sz w:val="26"/>
                <w:szCs w:val="26"/>
              </w:rPr>
              <w:t xml:space="preserve"> </w:t>
            </w:r>
            <w:r w:rsidR="0069465E" w:rsidRPr="00FE44CF">
              <w:rPr>
                <w:i/>
                <w:sz w:val="26"/>
                <w:szCs w:val="26"/>
              </w:rPr>
              <w:t>nă</w:t>
            </w:r>
            <w:r w:rsidRPr="00FE44CF">
              <w:rPr>
                <w:i/>
                <w:sz w:val="26"/>
                <w:szCs w:val="26"/>
              </w:rPr>
              <w:t>m 201</w:t>
            </w:r>
            <w:r w:rsidR="00126759">
              <w:rPr>
                <w:i/>
                <w:sz w:val="26"/>
                <w:szCs w:val="26"/>
              </w:rPr>
              <w:t>9</w:t>
            </w:r>
          </w:p>
          <w:p w:rsidR="0069465E" w:rsidRPr="00FE44CF" w:rsidRDefault="0069465E" w:rsidP="007F056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E44CF">
              <w:rPr>
                <w:b/>
                <w:sz w:val="26"/>
                <w:szCs w:val="26"/>
              </w:rPr>
              <w:t xml:space="preserve">Người </w:t>
            </w:r>
            <w:r w:rsidR="00A47871" w:rsidRPr="00FE44CF">
              <w:rPr>
                <w:b/>
                <w:sz w:val="26"/>
                <w:szCs w:val="26"/>
              </w:rPr>
              <w:t>khai kí</w:t>
            </w:r>
            <w:r w:rsidR="00775299" w:rsidRPr="00FE44CF">
              <w:rPr>
                <w:b/>
                <w:sz w:val="26"/>
                <w:szCs w:val="26"/>
              </w:rPr>
              <w:t xml:space="preserve"> tên</w:t>
            </w:r>
          </w:p>
          <w:p w:rsidR="00775299" w:rsidRDefault="00775299" w:rsidP="007F056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A47871" w:rsidRPr="00FE44CF" w:rsidRDefault="00A47871" w:rsidP="007F056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A47871" w:rsidRPr="00D96BEC" w:rsidRDefault="00DD1CC3" w:rsidP="00C271B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96BEC">
              <w:rPr>
                <w:b/>
                <w:sz w:val="26"/>
                <w:szCs w:val="26"/>
              </w:rPr>
              <w:t>ThS</w:t>
            </w:r>
            <w:r w:rsidR="00A47871" w:rsidRPr="00D96BEC">
              <w:rPr>
                <w:b/>
                <w:sz w:val="26"/>
                <w:szCs w:val="26"/>
              </w:rPr>
              <w:t xml:space="preserve">. </w:t>
            </w:r>
            <w:r w:rsidR="00C271B0" w:rsidRPr="00D96BEC">
              <w:rPr>
                <w:b/>
                <w:sz w:val="26"/>
                <w:szCs w:val="26"/>
              </w:rPr>
              <w:t>Lã Đăng Hiệp</w:t>
            </w:r>
          </w:p>
        </w:tc>
      </w:tr>
    </w:tbl>
    <w:p w:rsidR="0069465E" w:rsidRPr="00FE44CF" w:rsidRDefault="0069465E" w:rsidP="0069465E">
      <w:pPr>
        <w:jc w:val="both"/>
        <w:rPr>
          <w:sz w:val="26"/>
          <w:szCs w:val="26"/>
        </w:rPr>
      </w:pPr>
    </w:p>
    <w:sectPr w:rsidR="0069465E" w:rsidRPr="00FE44CF" w:rsidSect="002A7B67">
      <w:footerReference w:type="default" r:id="rId7"/>
      <w:pgSz w:w="11907" w:h="16840" w:code="9"/>
      <w:pgMar w:top="1134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0C" w:rsidRDefault="00847F0C" w:rsidP="009D6551">
      <w:r>
        <w:separator/>
      </w:r>
    </w:p>
  </w:endnote>
  <w:endnote w:type="continuationSeparator" w:id="0">
    <w:p w:rsidR="00847F0C" w:rsidRDefault="00847F0C" w:rsidP="009D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407"/>
      <w:docPartObj>
        <w:docPartGallery w:val="Page Numbers (Bottom of Page)"/>
        <w:docPartUnique/>
      </w:docPartObj>
    </w:sdtPr>
    <w:sdtEndPr/>
    <w:sdtContent>
      <w:p w:rsidR="006C383C" w:rsidRDefault="00517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83C" w:rsidRDefault="006C3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0C" w:rsidRDefault="00847F0C" w:rsidP="009D6551">
      <w:r>
        <w:separator/>
      </w:r>
    </w:p>
  </w:footnote>
  <w:footnote w:type="continuationSeparator" w:id="0">
    <w:p w:rsidR="00847F0C" w:rsidRDefault="00847F0C" w:rsidP="009D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E"/>
    <w:rsid w:val="000113FF"/>
    <w:rsid w:val="00011E19"/>
    <w:rsid w:val="00012EF2"/>
    <w:rsid w:val="00021637"/>
    <w:rsid w:val="00030EA0"/>
    <w:rsid w:val="00040E0A"/>
    <w:rsid w:val="00065CE9"/>
    <w:rsid w:val="00074E57"/>
    <w:rsid w:val="000763E2"/>
    <w:rsid w:val="0009127B"/>
    <w:rsid w:val="000A1863"/>
    <w:rsid w:val="000A45C1"/>
    <w:rsid w:val="000A7DF9"/>
    <w:rsid w:val="000C48FA"/>
    <w:rsid w:val="000E33C2"/>
    <w:rsid w:val="000E7579"/>
    <w:rsid w:val="001114B4"/>
    <w:rsid w:val="00122CE4"/>
    <w:rsid w:val="00124EC8"/>
    <w:rsid w:val="00126759"/>
    <w:rsid w:val="00137039"/>
    <w:rsid w:val="001613F9"/>
    <w:rsid w:val="001A1162"/>
    <w:rsid w:val="001A5AC4"/>
    <w:rsid w:val="001B3FC4"/>
    <w:rsid w:val="00227BFD"/>
    <w:rsid w:val="00252BFC"/>
    <w:rsid w:val="002822DA"/>
    <w:rsid w:val="002862C7"/>
    <w:rsid w:val="002A5045"/>
    <w:rsid w:val="002A7B67"/>
    <w:rsid w:val="002B0E3B"/>
    <w:rsid w:val="002B71AE"/>
    <w:rsid w:val="002B7862"/>
    <w:rsid w:val="00314040"/>
    <w:rsid w:val="00314B6D"/>
    <w:rsid w:val="0032685E"/>
    <w:rsid w:val="00340318"/>
    <w:rsid w:val="003418E7"/>
    <w:rsid w:val="00390681"/>
    <w:rsid w:val="00390CE7"/>
    <w:rsid w:val="003B170E"/>
    <w:rsid w:val="003C59BC"/>
    <w:rsid w:val="003D3A2A"/>
    <w:rsid w:val="003D6ED1"/>
    <w:rsid w:val="00404C9B"/>
    <w:rsid w:val="0040716C"/>
    <w:rsid w:val="0041357D"/>
    <w:rsid w:val="00413DCC"/>
    <w:rsid w:val="0042270A"/>
    <w:rsid w:val="00446366"/>
    <w:rsid w:val="0045181F"/>
    <w:rsid w:val="00451D72"/>
    <w:rsid w:val="00454C44"/>
    <w:rsid w:val="004562FC"/>
    <w:rsid w:val="004D4560"/>
    <w:rsid w:val="004F4ED1"/>
    <w:rsid w:val="00511D19"/>
    <w:rsid w:val="0051633F"/>
    <w:rsid w:val="00516450"/>
    <w:rsid w:val="00517A6E"/>
    <w:rsid w:val="005469EC"/>
    <w:rsid w:val="00562ABD"/>
    <w:rsid w:val="005643BE"/>
    <w:rsid w:val="005D3400"/>
    <w:rsid w:val="005D349B"/>
    <w:rsid w:val="0061132A"/>
    <w:rsid w:val="006147AE"/>
    <w:rsid w:val="00626735"/>
    <w:rsid w:val="00626EE0"/>
    <w:rsid w:val="00627B5B"/>
    <w:rsid w:val="00635C97"/>
    <w:rsid w:val="006427E8"/>
    <w:rsid w:val="00647F3D"/>
    <w:rsid w:val="00654F23"/>
    <w:rsid w:val="006631C9"/>
    <w:rsid w:val="006763F3"/>
    <w:rsid w:val="006778F9"/>
    <w:rsid w:val="0069465E"/>
    <w:rsid w:val="006C383C"/>
    <w:rsid w:val="006C5C90"/>
    <w:rsid w:val="006F6D3D"/>
    <w:rsid w:val="0073387F"/>
    <w:rsid w:val="00775299"/>
    <w:rsid w:val="007812BD"/>
    <w:rsid w:val="00793D23"/>
    <w:rsid w:val="007966F2"/>
    <w:rsid w:val="00797B01"/>
    <w:rsid w:val="007A2F08"/>
    <w:rsid w:val="007D533C"/>
    <w:rsid w:val="007E2948"/>
    <w:rsid w:val="007F0565"/>
    <w:rsid w:val="007F58D2"/>
    <w:rsid w:val="007F60A6"/>
    <w:rsid w:val="007F6547"/>
    <w:rsid w:val="007F6E38"/>
    <w:rsid w:val="0082027D"/>
    <w:rsid w:val="00844312"/>
    <w:rsid w:val="00845E09"/>
    <w:rsid w:val="00847F0C"/>
    <w:rsid w:val="0085516D"/>
    <w:rsid w:val="00867E97"/>
    <w:rsid w:val="00870D41"/>
    <w:rsid w:val="008740EB"/>
    <w:rsid w:val="00877751"/>
    <w:rsid w:val="008868CF"/>
    <w:rsid w:val="00892747"/>
    <w:rsid w:val="008A01AD"/>
    <w:rsid w:val="008A36C4"/>
    <w:rsid w:val="008B052B"/>
    <w:rsid w:val="008D5A05"/>
    <w:rsid w:val="008F20FD"/>
    <w:rsid w:val="00950F4C"/>
    <w:rsid w:val="00972532"/>
    <w:rsid w:val="009822F5"/>
    <w:rsid w:val="009C0F94"/>
    <w:rsid w:val="009D2897"/>
    <w:rsid w:val="009D6551"/>
    <w:rsid w:val="00A028B8"/>
    <w:rsid w:val="00A41026"/>
    <w:rsid w:val="00A4228B"/>
    <w:rsid w:val="00A47871"/>
    <w:rsid w:val="00A67AAC"/>
    <w:rsid w:val="00A76FFE"/>
    <w:rsid w:val="00A773F3"/>
    <w:rsid w:val="00A84733"/>
    <w:rsid w:val="00A95BE6"/>
    <w:rsid w:val="00AA1EBE"/>
    <w:rsid w:val="00AA3791"/>
    <w:rsid w:val="00AC31CC"/>
    <w:rsid w:val="00AE312F"/>
    <w:rsid w:val="00AF2490"/>
    <w:rsid w:val="00AF3B1B"/>
    <w:rsid w:val="00AF3CF2"/>
    <w:rsid w:val="00B00078"/>
    <w:rsid w:val="00B04143"/>
    <w:rsid w:val="00B221A8"/>
    <w:rsid w:val="00B24BCA"/>
    <w:rsid w:val="00B36CD9"/>
    <w:rsid w:val="00B62C1D"/>
    <w:rsid w:val="00B73D7E"/>
    <w:rsid w:val="00B94969"/>
    <w:rsid w:val="00B96AF8"/>
    <w:rsid w:val="00BB2E3E"/>
    <w:rsid w:val="00BB4E72"/>
    <w:rsid w:val="00BC7359"/>
    <w:rsid w:val="00BD5E92"/>
    <w:rsid w:val="00BE4053"/>
    <w:rsid w:val="00C20F8E"/>
    <w:rsid w:val="00C271B0"/>
    <w:rsid w:val="00C46243"/>
    <w:rsid w:val="00C737B4"/>
    <w:rsid w:val="00CB6403"/>
    <w:rsid w:val="00CC3387"/>
    <w:rsid w:val="00CE3CB4"/>
    <w:rsid w:val="00D05431"/>
    <w:rsid w:val="00D11024"/>
    <w:rsid w:val="00D13C4B"/>
    <w:rsid w:val="00D1513E"/>
    <w:rsid w:val="00D90418"/>
    <w:rsid w:val="00D96BEC"/>
    <w:rsid w:val="00DB10AC"/>
    <w:rsid w:val="00DD1CC3"/>
    <w:rsid w:val="00E20393"/>
    <w:rsid w:val="00E24250"/>
    <w:rsid w:val="00E25268"/>
    <w:rsid w:val="00E2603E"/>
    <w:rsid w:val="00E4705F"/>
    <w:rsid w:val="00E500AA"/>
    <w:rsid w:val="00E52039"/>
    <w:rsid w:val="00E74E05"/>
    <w:rsid w:val="00E83D7E"/>
    <w:rsid w:val="00E9695B"/>
    <w:rsid w:val="00EA7F95"/>
    <w:rsid w:val="00EC0289"/>
    <w:rsid w:val="00EC6C0F"/>
    <w:rsid w:val="00ED6AFE"/>
    <w:rsid w:val="00EF4F80"/>
    <w:rsid w:val="00F3444A"/>
    <w:rsid w:val="00F61DF8"/>
    <w:rsid w:val="00F91897"/>
    <w:rsid w:val="00FA2AFD"/>
    <w:rsid w:val="00FB5660"/>
    <w:rsid w:val="00FC49B4"/>
    <w:rsid w:val="00FC6776"/>
    <w:rsid w:val="00FD13F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6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65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6551"/>
    <w:rPr>
      <w:sz w:val="24"/>
      <w:szCs w:val="24"/>
    </w:rPr>
  </w:style>
  <w:style w:type="paragraph" w:styleId="BalloonText">
    <w:name w:val="Balloon Text"/>
    <w:basedOn w:val="Normal"/>
    <w:link w:val="BalloonTextChar"/>
    <w:rsid w:val="009D6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551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42270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rsid w:val="00D0543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0">
    <w:name w:val="Char Char Char Char Char Char Char"/>
    <w:basedOn w:val="Normal"/>
    <w:autoRedefine/>
    <w:rsid w:val="00D0543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BE4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6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65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6551"/>
    <w:rPr>
      <w:sz w:val="24"/>
      <w:szCs w:val="24"/>
    </w:rPr>
  </w:style>
  <w:style w:type="paragraph" w:styleId="BalloonText">
    <w:name w:val="Balloon Text"/>
    <w:basedOn w:val="Normal"/>
    <w:link w:val="BalloonTextChar"/>
    <w:rsid w:val="009D6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551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42270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rsid w:val="00D0543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0">
    <w:name w:val="Char Char Char Char Char Char Char"/>
    <w:basedOn w:val="Normal"/>
    <w:autoRedefine/>
    <w:rsid w:val="00D0543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BE4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home</dc:creator>
  <cp:lastModifiedBy>hiep</cp:lastModifiedBy>
  <cp:revision>9</cp:revision>
  <cp:lastPrinted>2019-01-08T08:48:00Z</cp:lastPrinted>
  <dcterms:created xsi:type="dcterms:W3CDTF">2019-01-08T08:52:00Z</dcterms:created>
  <dcterms:modified xsi:type="dcterms:W3CDTF">2019-01-10T01:38:00Z</dcterms:modified>
</cp:coreProperties>
</file>